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5D3F" w14:textId="4AF10F89" w:rsidR="00AC3A4F" w:rsidRDefault="00AC3A4F" w:rsidP="00AC3A4F">
      <w:pPr>
        <w:rPr>
          <w:b/>
        </w:rPr>
      </w:pPr>
      <w:bookmarkStart w:id="0" w:name="_Toc189209345"/>
      <w:r w:rsidRPr="00AC3A4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AD019F2" wp14:editId="1CEDE013">
            <wp:simplePos x="0" y="0"/>
            <wp:positionH relativeFrom="margin">
              <wp:align>right</wp:align>
            </wp:positionH>
            <wp:positionV relativeFrom="paragraph">
              <wp:posOffset>-210185</wp:posOffset>
            </wp:positionV>
            <wp:extent cx="1529080" cy="1474470"/>
            <wp:effectExtent l="0" t="0" r="0" b="0"/>
            <wp:wrapNone/>
            <wp:docPr id="1046351699" name="Grafik 2" descr="Ein Bild, das Cartoon, Poster, Kuns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51699" name="Grafik 2" descr="Ein Bild, das Cartoon, Poster, Kuns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6" t="8448" r="25856" b="8644"/>
                    <a:stretch/>
                  </pic:blipFill>
                  <pic:spPr bwMode="auto">
                    <a:xfrm>
                      <a:off x="0" y="0"/>
                      <a:ext cx="152908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3FDD5" w14:textId="527D8E86" w:rsidR="00AC3A4F" w:rsidRDefault="00AC3A4F" w:rsidP="00AC3A4F">
      <w:pPr>
        <w:pStyle w:val="Titel"/>
      </w:pPr>
      <w:bookmarkStart w:id="1" w:name="_Toc189209352"/>
      <w:r w:rsidRPr="00AB6C84">
        <w:t>Der scharfe Blick</w:t>
      </w:r>
      <w:bookmarkEnd w:id="1"/>
    </w:p>
    <w:p w14:paraId="02262813" w14:textId="77777777" w:rsidR="00AC3A4F" w:rsidRPr="00AC3A4F" w:rsidRDefault="00AC3A4F" w:rsidP="00AC3A4F"/>
    <w:p w14:paraId="66D0738C" w14:textId="693432F6" w:rsidR="00AC3A4F" w:rsidRPr="00AC3A4F" w:rsidRDefault="00AC3A4F" w:rsidP="00AC3A4F">
      <w:pPr>
        <w:rPr>
          <w:b/>
        </w:rPr>
      </w:pPr>
      <w:r w:rsidRPr="00AC3A4F">
        <w:rPr>
          <w:b/>
        </w:rPr>
        <w:t>Fragenvorschläge für die Leitungsperson</w:t>
      </w:r>
    </w:p>
    <w:p w14:paraId="65EDAF8D" w14:textId="77777777" w:rsidR="00AC3A4F" w:rsidRPr="00AB6C84" w:rsidRDefault="00AC3A4F" w:rsidP="00AC3A4F">
      <w:pPr>
        <w:pStyle w:val="Listenabsatz"/>
        <w:numPr>
          <w:ilvl w:val="0"/>
          <w:numId w:val="5"/>
        </w:numPr>
        <w:spacing w:line="259" w:lineRule="auto"/>
        <w:ind w:left="938" w:hanging="578"/>
      </w:pPr>
      <w:r w:rsidRPr="00AB6C84">
        <w:t>Welche Farbe hat der Boden?</w:t>
      </w:r>
    </w:p>
    <w:p w14:paraId="6A74B16D" w14:textId="77777777" w:rsidR="00AC3A4F" w:rsidRPr="00AB6C84" w:rsidRDefault="00AC3A4F" w:rsidP="00AC3A4F">
      <w:pPr>
        <w:pStyle w:val="Listenabsatz"/>
        <w:numPr>
          <w:ilvl w:val="0"/>
          <w:numId w:val="5"/>
        </w:numPr>
        <w:spacing w:line="259" w:lineRule="auto"/>
        <w:ind w:left="938" w:hanging="578"/>
      </w:pPr>
      <w:r w:rsidRPr="00AB6C84">
        <w:t>Was hängt an der Wand?</w:t>
      </w:r>
    </w:p>
    <w:p w14:paraId="19C79072" w14:textId="77777777" w:rsidR="00AC3A4F" w:rsidRPr="00AB6C84" w:rsidRDefault="00AC3A4F" w:rsidP="00AC3A4F">
      <w:pPr>
        <w:pStyle w:val="Listenabsatz"/>
        <w:numPr>
          <w:ilvl w:val="0"/>
          <w:numId w:val="5"/>
        </w:numPr>
        <w:spacing w:line="259" w:lineRule="auto"/>
        <w:ind w:left="938" w:hanging="578"/>
      </w:pPr>
      <w:r w:rsidRPr="00AB6C84">
        <w:t>Wie viele Fenster gibt es im Raum?</w:t>
      </w:r>
    </w:p>
    <w:p w14:paraId="17FD23D5" w14:textId="77777777" w:rsidR="00AC3A4F" w:rsidRPr="00AB6C84" w:rsidRDefault="00AC3A4F" w:rsidP="00AC3A4F">
      <w:pPr>
        <w:pStyle w:val="Listenabsatz"/>
        <w:numPr>
          <w:ilvl w:val="0"/>
          <w:numId w:val="5"/>
        </w:numPr>
        <w:spacing w:line="259" w:lineRule="auto"/>
        <w:ind w:left="938" w:hanging="578"/>
      </w:pPr>
      <w:r w:rsidRPr="00AB6C84">
        <w:t>In welcher Ecke des Raums steht das Pult der Lehrperson?</w:t>
      </w:r>
    </w:p>
    <w:p w14:paraId="6554619E" w14:textId="77777777" w:rsidR="00AC3A4F" w:rsidRPr="00AB6C84" w:rsidRDefault="00AC3A4F" w:rsidP="00AC3A4F">
      <w:pPr>
        <w:pStyle w:val="Listenabsatz"/>
        <w:numPr>
          <w:ilvl w:val="0"/>
          <w:numId w:val="5"/>
        </w:numPr>
        <w:spacing w:line="259" w:lineRule="auto"/>
        <w:ind w:left="938" w:hanging="578"/>
      </w:pPr>
      <w:r w:rsidRPr="00AB6C84">
        <w:t>Öffnet die Tür nach au</w:t>
      </w:r>
      <w:r>
        <w:t>ss</w:t>
      </w:r>
      <w:r w:rsidRPr="00AB6C84">
        <w:t>en oder nach innen?</w:t>
      </w:r>
    </w:p>
    <w:p w14:paraId="7131CFEC" w14:textId="143CA329" w:rsidR="00AC3A4F" w:rsidRPr="00AB6C84" w:rsidRDefault="00AC3A4F" w:rsidP="00AC3A4F">
      <w:pPr>
        <w:pStyle w:val="Listenabsatz"/>
        <w:numPr>
          <w:ilvl w:val="0"/>
          <w:numId w:val="5"/>
        </w:numPr>
        <w:spacing w:line="259" w:lineRule="auto"/>
        <w:ind w:left="938" w:hanging="578"/>
      </w:pPr>
      <w:r w:rsidRPr="00AB6C84">
        <w:t>Welche Augenfarbe hat der Sitznachbar bzw. die Sitznachbarin?</w:t>
      </w:r>
    </w:p>
    <w:p w14:paraId="1F0295A9" w14:textId="319BD90E" w:rsidR="00AC3A4F" w:rsidRPr="00AB6C84" w:rsidRDefault="00AC3A4F" w:rsidP="00AC3A4F">
      <w:pPr>
        <w:pStyle w:val="Listenabsatz"/>
        <w:numPr>
          <w:ilvl w:val="0"/>
          <w:numId w:val="5"/>
        </w:numPr>
        <w:spacing w:line="259" w:lineRule="auto"/>
        <w:ind w:left="938" w:hanging="578"/>
      </w:pPr>
      <w:r w:rsidRPr="00AB6C84">
        <w:t>Welche Form hat die Uhr an der Wand (rund, quadratisch)?</w:t>
      </w:r>
    </w:p>
    <w:p w14:paraId="413430DD" w14:textId="4D3D3BA3" w:rsidR="00AC3A4F" w:rsidRPr="00AB6C84" w:rsidRDefault="00AC3A4F" w:rsidP="00AC3A4F">
      <w:pPr>
        <w:pStyle w:val="Listenabsatz"/>
        <w:numPr>
          <w:ilvl w:val="0"/>
          <w:numId w:val="5"/>
        </w:numPr>
        <w:spacing w:line="259" w:lineRule="auto"/>
        <w:ind w:left="938" w:hanging="578"/>
      </w:pPr>
      <w:r w:rsidRPr="00B81DBD">
        <w:t>Was ist gerade an der Tafel geschrieben?</w:t>
      </w:r>
    </w:p>
    <w:p w14:paraId="0A43582B" w14:textId="027AD171" w:rsidR="00AC3A4F" w:rsidRPr="00AB6C84" w:rsidRDefault="00AC3A4F" w:rsidP="00AC3A4F">
      <w:pPr>
        <w:pStyle w:val="Listenabsatz"/>
        <w:numPr>
          <w:ilvl w:val="0"/>
          <w:numId w:val="5"/>
        </w:numPr>
        <w:spacing w:line="259" w:lineRule="auto"/>
        <w:ind w:left="938" w:hanging="578"/>
      </w:pPr>
      <w:r w:rsidRPr="00AB6C84">
        <w:t>Wie viele Personen tragen heute rote Kleidung?</w:t>
      </w:r>
    </w:p>
    <w:p w14:paraId="549A20D8" w14:textId="3F2B4793" w:rsidR="00AC3A4F" w:rsidRPr="00AB6C84" w:rsidRDefault="00AC3A4F" w:rsidP="00AC3A4F">
      <w:pPr>
        <w:pStyle w:val="Listenabsatz"/>
        <w:numPr>
          <w:ilvl w:val="0"/>
          <w:numId w:val="5"/>
        </w:numPr>
        <w:spacing w:line="259" w:lineRule="auto"/>
        <w:ind w:left="938" w:hanging="578"/>
      </w:pPr>
      <w:r w:rsidRPr="00AB6C84">
        <w:t>Wo befindet sich der Mülleimer? (Zeigen mit dem Finger)</w:t>
      </w:r>
    </w:p>
    <w:bookmarkEnd w:id="0"/>
    <w:p w14:paraId="076BDF64" w14:textId="29E63098" w:rsidR="000358D3" w:rsidRDefault="000358D3" w:rsidP="00CF1D55"/>
    <w:p w14:paraId="52BE83AE" w14:textId="77777777" w:rsidR="00AC3A4F" w:rsidRPr="00AC3A4F" w:rsidRDefault="00AC3A4F" w:rsidP="00AC3A4F">
      <w:pPr>
        <w:rPr>
          <w:b/>
          <w:lang w:val="de-DE"/>
        </w:rPr>
      </w:pPr>
      <w:r w:rsidRPr="00AC3A4F">
        <w:rPr>
          <w:b/>
          <w:lang w:val="de-DE"/>
        </w:rPr>
        <w:t xml:space="preserve">Mögliche Fragen sind: </w:t>
      </w:r>
    </w:p>
    <w:p w14:paraId="71CE86BF" w14:textId="77777777" w:rsidR="00AC3A4F" w:rsidRDefault="00AC3A4F" w:rsidP="00AC3A4F">
      <w:pPr>
        <w:pStyle w:val="Listenabsatz"/>
        <w:numPr>
          <w:ilvl w:val="0"/>
          <w:numId w:val="6"/>
        </w:numPr>
        <w:spacing w:line="259" w:lineRule="auto"/>
        <w:ind w:left="938" w:hanging="578"/>
        <w:rPr>
          <w:lang w:val="de-DE"/>
        </w:rPr>
      </w:pPr>
      <w:r>
        <w:rPr>
          <w:lang w:val="de-DE"/>
        </w:rPr>
        <w:t>Wie viele in der Klasse tragen eine Brille?</w:t>
      </w:r>
    </w:p>
    <w:p w14:paraId="1B1433BE" w14:textId="77777777" w:rsidR="00AC3A4F" w:rsidRDefault="00AC3A4F" w:rsidP="00AC3A4F">
      <w:pPr>
        <w:pStyle w:val="Listenabsatz"/>
        <w:numPr>
          <w:ilvl w:val="0"/>
          <w:numId w:val="6"/>
        </w:numPr>
        <w:spacing w:line="259" w:lineRule="auto"/>
        <w:ind w:left="938" w:hanging="578"/>
        <w:rPr>
          <w:lang w:val="de-DE"/>
        </w:rPr>
      </w:pPr>
      <w:r>
        <w:rPr>
          <w:lang w:val="de-DE"/>
        </w:rPr>
        <w:t>Welche Farbe haben die Möbel in der Klasse?</w:t>
      </w:r>
    </w:p>
    <w:p w14:paraId="7111B84B" w14:textId="77777777" w:rsidR="00AC3A4F" w:rsidRPr="00DC280D" w:rsidRDefault="00AC3A4F" w:rsidP="00AC3A4F">
      <w:pPr>
        <w:pStyle w:val="Listenabsatz"/>
        <w:numPr>
          <w:ilvl w:val="0"/>
          <w:numId w:val="6"/>
        </w:numPr>
        <w:spacing w:line="259" w:lineRule="auto"/>
        <w:ind w:left="938" w:hanging="578"/>
        <w:rPr>
          <w:lang w:val="de-DE"/>
        </w:rPr>
      </w:pPr>
      <w:r w:rsidRPr="00DC280D">
        <w:t xml:space="preserve">Wie viele </w:t>
      </w:r>
      <w:r>
        <w:t>Stühle</w:t>
      </w:r>
      <w:r w:rsidRPr="00DC280D">
        <w:t xml:space="preserve"> stehen im Klassenzimmer?</w:t>
      </w:r>
    </w:p>
    <w:p w14:paraId="4FD7FEE5" w14:textId="77777777" w:rsidR="00AC3A4F" w:rsidRPr="00DC280D" w:rsidRDefault="00AC3A4F" w:rsidP="00AC3A4F">
      <w:pPr>
        <w:pStyle w:val="Listenabsatz"/>
        <w:numPr>
          <w:ilvl w:val="0"/>
          <w:numId w:val="6"/>
        </w:numPr>
        <w:spacing w:line="259" w:lineRule="auto"/>
        <w:ind w:left="938" w:hanging="578"/>
        <w:rPr>
          <w:lang w:val="de-DE"/>
        </w:rPr>
      </w:pPr>
      <w:r>
        <w:t>Gibt es Pflanzen im Raum? Falls ja, wo? (Mit dem Finger zeigen)</w:t>
      </w:r>
    </w:p>
    <w:p w14:paraId="2C5A7587" w14:textId="77777777" w:rsidR="00AC3A4F" w:rsidRPr="00443E46" w:rsidRDefault="00AC3A4F" w:rsidP="00AC3A4F">
      <w:pPr>
        <w:pStyle w:val="Listenabsatz"/>
        <w:numPr>
          <w:ilvl w:val="0"/>
          <w:numId w:val="6"/>
        </w:numPr>
        <w:spacing w:line="259" w:lineRule="auto"/>
        <w:ind w:left="938" w:hanging="578"/>
        <w:rPr>
          <w:lang w:val="de-DE"/>
        </w:rPr>
      </w:pPr>
      <w:r>
        <w:t>Wo ist das Licht?</w:t>
      </w:r>
    </w:p>
    <w:p w14:paraId="255B89D2" w14:textId="77777777" w:rsidR="00AC3A4F" w:rsidRPr="00DC280D" w:rsidRDefault="00AC3A4F" w:rsidP="00AC3A4F">
      <w:pPr>
        <w:pStyle w:val="Listenabsatz"/>
        <w:numPr>
          <w:ilvl w:val="0"/>
          <w:numId w:val="6"/>
        </w:numPr>
        <w:spacing w:line="259" w:lineRule="auto"/>
        <w:ind w:left="938" w:hanging="578"/>
        <w:rPr>
          <w:lang w:val="de-DE"/>
        </w:rPr>
      </w:pPr>
      <w:r w:rsidRPr="00443E46">
        <w:t>Wie viele Lichter oder Lampen hängen an der Decke?</w:t>
      </w:r>
    </w:p>
    <w:p w14:paraId="43C30598" w14:textId="77777777" w:rsidR="00AC3A4F" w:rsidRPr="00443E46" w:rsidRDefault="00AC3A4F" w:rsidP="00AC3A4F">
      <w:pPr>
        <w:pStyle w:val="Listenabsatz"/>
        <w:numPr>
          <w:ilvl w:val="0"/>
          <w:numId w:val="6"/>
        </w:numPr>
        <w:spacing w:line="259" w:lineRule="auto"/>
        <w:ind w:left="938" w:hanging="578"/>
        <w:rPr>
          <w:lang w:val="de-DE"/>
        </w:rPr>
      </w:pPr>
      <w:r>
        <w:t>Welche Farbe oder Muster haben die Vorhänge?</w:t>
      </w:r>
    </w:p>
    <w:p w14:paraId="2BBA7CED" w14:textId="77777777" w:rsidR="00AC3A4F" w:rsidRPr="00443E46" w:rsidRDefault="00AC3A4F" w:rsidP="00AC3A4F">
      <w:pPr>
        <w:pStyle w:val="Listenabsatz"/>
        <w:numPr>
          <w:ilvl w:val="0"/>
          <w:numId w:val="6"/>
        </w:numPr>
        <w:spacing w:line="259" w:lineRule="auto"/>
        <w:ind w:left="938" w:hanging="578"/>
        <w:rPr>
          <w:lang w:val="de-DE"/>
        </w:rPr>
      </w:pPr>
      <w:r w:rsidRPr="00443E46">
        <w:t>Hängt eine Landkarte an der Wand?</w:t>
      </w:r>
    </w:p>
    <w:p w14:paraId="2C57485F" w14:textId="77777777" w:rsidR="00AC3A4F" w:rsidRPr="00DC280D" w:rsidRDefault="00AC3A4F" w:rsidP="00AC3A4F">
      <w:pPr>
        <w:pStyle w:val="Listenabsatz"/>
        <w:numPr>
          <w:ilvl w:val="0"/>
          <w:numId w:val="6"/>
        </w:numPr>
        <w:spacing w:line="259" w:lineRule="auto"/>
        <w:ind w:left="938" w:hanging="578"/>
        <w:rPr>
          <w:lang w:val="de-DE"/>
        </w:rPr>
      </w:pPr>
      <w:r w:rsidRPr="00443E46">
        <w:t>Wie viele Steckdosen befinden sich im Raum?</w:t>
      </w:r>
    </w:p>
    <w:p w14:paraId="2B8027CD" w14:textId="77777777" w:rsidR="00AC3A4F" w:rsidRPr="00443E46" w:rsidRDefault="00AC3A4F" w:rsidP="00AC3A4F">
      <w:pPr>
        <w:pStyle w:val="Listenabsatz"/>
        <w:numPr>
          <w:ilvl w:val="0"/>
          <w:numId w:val="6"/>
        </w:numPr>
        <w:spacing w:line="259" w:lineRule="auto"/>
        <w:ind w:left="938" w:hanging="578"/>
        <w:rPr>
          <w:lang w:val="de-DE"/>
        </w:rPr>
      </w:pPr>
      <w:r>
        <w:t>Hat der Sitznachbar oder die Sitznachbarin eine Armbanduhr?</w:t>
      </w:r>
    </w:p>
    <w:p w14:paraId="6E839B4B" w14:textId="77777777" w:rsidR="00AC3A4F" w:rsidRPr="00443E46" w:rsidRDefault="00AC3A4F" w:rsidP="00AC3A4F">
      <w:pPr>
        <w:pStyle w:val="Listenabsatz"/>
        <w:numPr>
          <w:ilvl w:val="0"/>
          <w:numId w:val="6"/>
        </w:numPr>
        <w:spacing w:line="259" w:lineRule="auto"/>
        <w:ind w:left="938" w:hanging="578"/>
        <w:rPr>
          <w:lang w:val="de-DE"/>
        </w:rPr>
      </w:pPr>
      <w:r w:rsidRPr="00443E46">
        <w:t>Ist an der Decke ein Rauchmelder installiert?</w:t>
      </w:r>
      <w:r>
        <w:t xml:space="preserve"> Falls ja: wo?</w:t>
      </w:r>
      <w:r w:rsidRPr="00B81DBD">
        <w:t xml:space="preserve"> </w:t>
      </w:r>
      <w:r>
        <w:t>(Mit dem Finger zeigen)</w:t>
      </w:r>
    </w:p>
    <w:p w14:paraId="49E97273" w14:textId="77777777" w:rsidR="00AC3A4F" w:rsidRPr="00443E46" w:rsidRDefault="00AC3A4F" w:rsidP="00AC3A4F">
      <w:pPr>
        <w:pStyle w:val="Listenabsatz"/>
        <w:numPr>
          <w:ilvl w:val="0"/>
          <w:numId w:val="6"/>
        </w:numPr>
        <w:spacing w:line="259" w:lineRule="auto"/>
        <w:ind w:left="938" w:hanging="578"/>
        <w:rPr>
          <w:lang w:val="de-DE"/>
        </w:rPr>
      </w:pPr>
      <w:r w:rsidRPr="00443E46">
        <w:t>Welche Farbe hat der Stift</w:t>
      </w:r>
      <w:r>
        <w:t>, den du zum Schreiben benutzest?</w:t>
      </w:r>
    </w:p>
    <w:p w14:paraId="1BD87654" w14:textId="77777777" w:rsidR="00AC3A4F" w:rsidRPr="00443E46" w:rsidRDefault="00AC3A4F" w:rsidP="00AC3A4F">
      <w:pPr>
        <w:pStyle w:val="Listenabsatz"/>
        <w:numPr>
          <w:ilvl w:val="0"/>
          <w:numId w:val="6"/>
        </w:numPr>
        <w:spacing w:line="259" w:lineRule="auto"/>
        <w:ind w:left="938" w:hanging="578"/>
        <w:rPr>
          <w:lang w:val="de-DE"/>
        </w:rPr>
      </w:pPr>
      <w:r w:rsidRPr="00443E46">
        <w:t xml:space="preserve">Gibt es im Raum eine Pinnwand? Wenn ja, was hängt daran? </w:t>
      </w:r>
    </w:p>
    <w:p w14:paraId="304622EC" w14:textId="77777777" w:rsidR="00AC3A4F" w:rsidRDefault="00AC3A4F" w:rsidP="00AC3A4F">
      <w:pPr>
        <w:pStyle w:val="Listenabsatz"/>
        <w:numPr>
          <w:ilvl w:val="0"/>
          <w:numId w:val="6"/>
        </w:numPr>
        <w:spacing w:line="259" w:lineRule="auto"/>
        <w:ind w:left="938" w:hanging="578"/>
      </w:pPr>
      <w:r w:rsidRPr="00443E46">
        <w:t>Gibt es ein Buchregal im Raum? Wenn ja, wie viele Bücher sind darin?</w:t>
      </w:r>
    </w:p>
    <w:p w14:paraId="1A3CC6C8" w14:textId="408B04DB" w:rsidR="00AC3A4F" w:rsidRPr="00CF1D55" w:rsidRDefault="00AC3A4F" w:rsidP="00AC3A4F">
      <w:pPr>
        <w:pStyle w:val="Listenabsatz"/>
        <w:numPr>
          <w:ilvl w:val="0"/>
          <w:numId w:val="6"/>
        </w:numPr>
        <w:spacing w:line="259" w:lineRule="auto"/>
        <w:ind w:left="938" w:hanging="578"/>
      </w:pPr>
      <w:r w:rsidRPr="00443E46">
        <w:t>Wie viele Personen im Raum haben lange Haare?</w:t>
      </w:r>
    </w:p>
    <w:sectPr w:rsidR="00AC3A4F" w:rsidRPr="00CF1D55" w:rsidSect="0082364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C2C5B" w14:textId="77777777" w:rsidR="00B33899" w:rsidRDefault="00B33899" w:rsidP="00DC466A">
      <w:pPr>
        <w:spacing w:after="0" w:line="240" w:lineRule="auto"/>
      </w:pPr>
      <w:r>
        <w:separator/>
      </w:r>
    </w:p>
  </w:endnote>
  <w:endnote w:type="continuationSeparator" w:id="0">
    <w:p w14:paraId="2D6AD0EA" w14:textId="77777777" w:rsidR="00B33899" w:rsidRDefault="00B33899" w:rsidP="00DC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ADC45" w14:textId="55D16077" w:rsidR="00DC466A" w:rsidRDefault="00DC466A" w:rsidP="00DC466A">
    <w:pPr>
      <w:pStyle w:val="Fuzeile"/>
      <w:jc w:val="right"/>
    </w:pPr>
    <w:r>
      <w:rPr>
        <w:noProof/>
      </w:rPr>
      <w:drawing>
        <wp:inline distT="0" distB="0" distL="0" distR="0" wp14:anchorId="5C6E8840" wp14:editId="3F368D0B">
          <wp:extent cx="1607335" cy="264278"/>
          <wp:effectExtent l="0" t="0" r="0" b="2540"/>
          <wp:docPr id="2026909768" name="Grafik 2" descr="Ein Bild, das Grafiken, Kunst, Schrift, Schwarz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909768" name="Grafik 2" descr="Ein Bild, das Grafiken, Kunst, Schrift, Schwarz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405" cy="27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34034" w14:textId="77777777" w:rsidR="00B33899" w:rsidRDefault="00B33899" w:rsidP="00DC466A">
      <w:pPr>
        <w:spacing w:after="0" w:line="240" w:lineRule="auto"/>
      </w:pPr>
      <w:r>
        <w:separator/>
      </w:r>
    </w:p>
  </w:footnote>
  <w:footnote w:type="continuationSeparator" w:id="0">
    <w:p w14:paraId="070C6822" w14:textId="77777777" w:rsidR="00B33899" w:rsidRDefault="00B33899" w:rsidP="00DC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0A6"/>
    <w:multiLevelType w:val="hybridMultilevel"/>
    <w:tmpl w:val="E84C49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E683B"/>
    <w:multiLevelType w:val="hybridMultilevel"/>
    <w:tmpl w:val="1EF01E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85AFA"/>
    <w:multiLevelType w:val="hybridMultilevel"/>
    <w:tmpl w:val="07F20C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C2705"/>
    <w:multiLevelType w:val="multilevel"/>
    <w:tmpl w:val="23F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60F58"/>
    <w:multiLevelType w:val="multilevel"/>
    <w:tmpl w:val="4A76E7F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15F12"/>
    <w:multiLevelType w:val="hybridMultilevel"/>
    <w:tmpl w:val="FE2CA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4206">
    <w:abstractNumId w:val="3"/>
  </w:num>
  <w:num w:numId="2" w16cid:durableId="1227296752">
    <w:abstractNumId w:val="4"/>
  </w:num>
  <w:num w:numId="3" w16cid:durableId="471143496">
    <w:abstractNumId w:val="5"/>
  </w:num>
  <w:num w:numId="4" w16cid:durableId="1576473056">
    <w:abstractNumId w:val="0"/>
  </w:num>
  <w:num w:numId="5" w16cid:durableId="1097794650">
    <w:abstractNumId w:val="2"/>
  </w:num>
  <w:num w:numId="6" w16cid:durableId="2024357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4B"/>
    <w:rsid w:val="000242C5"/>
    <w:rsid w:val="000358D3"/>
    <w:rsid w:val="001235C4"/>
    <w:rsid w:val="00302BD2"/>
    <w:rsid w:val="004A4633"/>
    <w:rsid w:val="006A522C"/>
    <w:rsid w:val="0082364B"/>
    <w:rsid w:val="00AA4511"/>
    <w:rsid w:val="00AC3A4F"/>
    <w:rsid w:val="00AF4E56"/>
    <w:rsid w:val="00B33899"/>
    <w:rsid w:val="00B9047D"/>
    <w:rsid w:val="00CF1D55"/>
    <w:rsid w:val="00DC23C5"/>
    <w:rsid w:val="00DC466A"/>
    <w:rsid w:val="00E76F16"/>
    <w:rsid w:val="00F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BB042"/>
  <w15:chartTrackingRefBased/>
  <w15:docId w15:val="{8FA2AD29-30B6-4A7E-8FBD-D27B6231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466A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3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3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3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3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36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6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36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36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36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36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3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3A4F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36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36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36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36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364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66A"/>
    <w:rPr>
      <w:sz w:val="28"/>
    </w:rPr>
  </w:style>
  <w:style w:type="paragraph" w:styleId="Fuzeile">
    <w:name w:val="footer"/>
    <w:basedOn w:val="Standard"/>
    <w:link w:val="Fu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66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9</cp:revision>
  <cp:lastPrinted>2025-02-03T14:52:00Z</cp:lastPrinted>
  <dcterms:created xsi:type="dcterms:W3CDTF">2025-01-31T14:47:00Z</dcterms:created>
  <dcterms:modified xsi:type="dcterms:W3CDTF">2025-02-03T15:12:00Z</dcterms:modified>
</cp:coreProperties>
</file>